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51" w:rsidRDefault="00D027B8" w:rsidP="00822CD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РАБОТЫ  </w:t>
      </w:r>
      <w:r w:rsidR="00102451">
        <w:rPr>
          <w:b/>
          <w:bCs/>
          <w:sz w:val="28"/>
          <w:szCs w:val="28"/>
        </w:rPr>
        <w:t xml:space="preserve">УЧРЕЖДЕНИЙ </w:t>
      </w:r>
      <w:r>
        <w:rPr>
          <w:b/>
          <w:bCs/>
          <w:sz w:val="28"/>
          <w:szCs w:val="28"/>
        </w:rPr>
        <w:t xml:space="preserve">  </w:t>
      </w:r>
      <w:r w:rsidR="00102451">
        <w:rPr>
          <w:b/>
          <w:bCs/>
          <w:sz w:val="28"/>
          <w:szCs w:val="28"/>
        </w:rPr>
        <w:t xml:space="preserve">КУЛЬТУРЫ </w:t>
      </w:r>
    </w:p>
    <w:p w:rsidR="00822CD4" w:rsidRPr="00822CD4" w:rsidRDefault="002E3026" w:rsidP="00822CD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 </w:t>
      </w:r>
      <w:r w:rsidR="00E47398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  2024</w:t>
      </w:r>
      <w:r w:rsidR="00D027B8">
        <w:rPr>
          <w:b/>
          <w:bCs/>
          <w:sz w:val="28"/>
          <w:szCs w:val="28"/>
        </w:rPr>
        <w:t xml:space="preserve">  ГОДА</w:t>
      </w:r>
      <w:r w:rsidR="00E47398">
        <w:rPr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X="-601" w:tblpY="200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843"/>
        <w:gridCol w:w="2126"/>
      </w:tblGrid>
      <w:tr w:rsidR="00E47398" w:rsidRPr="00E47398" w:rsidTr="00E47398">
        <w:trPr>
          <w:trHeight w:val="7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7398" w:rsidRPr="00E47398" w:rsidTr="00E47398">
        <w:trPr>
          <w:trHeight w:val="44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E47398">
              <w:rPr>
                <w:rFonts w:ascii="Times New Roman" w:hAnsi="Times New Roman"/>
                <w:b/>
                <w:sz w:val="24"/>
                <w:szCs w:val="24"/>
              </w:rPr>
              <w:t xml:space="preserve">  МКУК  «Историко-краеведческий музей»</w:t>
            </w:r>
          </w:p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выставки, конкурсы</w:t>
            </w: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Экскурсии «Киренский острог»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E47398" w:rsidRPr="00E47398" w:rsidTr="00E47398">
        <w:trPr>
          <w:trHeight w:val="4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«Тайна музейных экспонатов»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E47398" w:rsidRPr="00E47398" w:rsidTr="00E47398">
        <w:trPr>
          <w:trHeight w:val="5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98" w:rsidRPr="00E47398" w:rsidRDefault="00E47398" w:rsidP="00E47398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Интерактивная игра-путешествие «Ожившие экспонаты»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«Секреты красоты советских женщин», посвящённая Международному женскому Дню 8 марта, из фондов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МКУ КДЦ «Современник»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Акция семейных проектов  «Моя бабушка – моя гордость»,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Дню бабушек, в рамках Года с</w:t>
            </w: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емьи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 </w:t>
            </w:r>
          </w:p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 итогам Акции семейных проектов  «Моя бабушка – моя гордость», посвященная Дню бабушек, в рамках Года семьи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 </w:t>
            </w:r>
          </w:p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Музейная игровая программа для детей дошкольного и школьного возраста «Масленицу встречаем!», посвященная празднованию масленичной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11-15.03</w:t>
            </w:r>
          </w:p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 </w:t>
            </w: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98" w:rsidRPr="00E47398" w:rsidRDefault="00E47398" w:rsidP="00E47398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«Крым-это Россия» в рамках проведения фестиваля «Крымская 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98" w:rsidRPr="00E47398" w:rsidRDefault="00E47398" w:rsidP="00E47398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Вечерняя интерактивная программа «В музей всей семьёй», посвящённая Году семьи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E47398" w:rsidRPr="00E47398" w:rsidTr="00E47398">
        <w:trPr>
          <w:trHeight w:val="54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народного клуба ремесел «Светлица»</w:t>
            </w:r>
          </w:p>
        </w:tc>
      </w:tr>
      <w:tr w:rsidR="00E47398" w:rsidRPr="00E47398" w:rsidTr="00E47398">
        <w:trPr>
          <w:trHeight w:val="7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«Гармония мира в женских руках», посвященная празднованию Международного женского дня 8 </w:t>
            </w:r>
            <w:r w:rsidRPr="00E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встреча мастеров Киренского района и открытие праздничной выставки  «Гармония мира в женских руках»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Мастерская выходного дня «Знакомство с мастером»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47398" w:rsidRPr="00E47398" w:rsidTr="00E47398">
        <w:trPr>
          <w:trHeight w:val="7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47398" w:rsidRPr="00E47398" w:rsidTr="00E47398">
        <w:trPr>
          <w:trHeight w:val="1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Занятие в клубе ремесел «Светлица» (кружки)</w:t>
            </w:r>
          </w:p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- Вязание</w:t>
            </w:r>
          </w:p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- Гончарная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98" w:rsidRPr="00E47398" w:rsidRDefault="00E47398" w:rsidP="00E473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10:00-12:00ч.</w:t>
            </w:r>
          </w:p>
          <w:p w:rsidR="00E47398" w:rsidRPr="00E47398" w:rsidRDefault="00E47398" w:rsidP="00E473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10:00-14:00ч.</w:t>
            </w:r>
          </w:p>
          <w:p w:rsidR="00E47398" w:rsidRPr="00E47398" w:rsidRDefault="00E47398" w:rsidP="00E473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2E3026" w:rsidRPr="002E3026" w:rsidRDefault="002E3026" w:rsidP="002E3026">
      <w:pPr>
        <w:rPr>
          <w:rFonts w:ascii="Times New Roman" w:hAnsi="Times New Roman"/>
          <w:b/>
          <w:sz w:val="24"/>
          <w:szCs w:val="24"/>
        </w:rPr>
      </w:pPr>
    </w:p>
    <w:p w:rsidR="00D027B8" w:rsidRDefault="00D027B8" w:rsidP="00D027B8">
      <w:pPr>
        <w:pStyle w:val="a6"/>
        <w:rPr>
          <w:rFonts w:ascii="Times New Roman" w:hAnsi="Times New Roman"/>
          <w:b/>
          <w:sz w:val="24"/>
          <w:szCs w:val="24"/>
        </w:rPr>
      </w:pPr>
      <w:r w:rsidRPr="002E3026">
        <w:rPr>
          <w:rFonts w:ascii="Times New Roman" w:hAnsi="Times New Roman"/>
          <w:b/>
          <w:sz w:val="24"/>
          <w:szCs w:val="24"/>
        </w:rPr>
        <w:t xml:space="preserve">                                         МКУК « МЦНТ и</w:t>
      </w:r>
      <w:proofErr w:type="gramStart"/>
      <w:r w:rsidRPr="002E3026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2E3026">
        <w:rPr>
          <w:rFonts w:ascii="Times New Roman" w:hAnsi="Times New Roman"/>
          <w:b/>
          <w:sz w:val="24"/>
          <w:szCs w:val="24"/>
        </w:rPr>
        <w:t xml:space="preserve"> «Звезда»</w:t>
      </w:r>
    </w:p>
    <w:p w:rsidR="00E47398" w:rsidRDefault="00E47398" w:rsidP="00D027B8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1218"/>
        <w:gridCol w:w="2644"/>
        <w:gridCol w:w="2365"/>
        <w:gridCol w:w="1781"/>
        <w:gridCol w:w="2164"/>
      </w:tblGrid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«Под звуки весенней капели» встреча в клубе «</w:t>
            </w:r>
            <w:proofErr w:type="spell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1.03.2024г.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А.В.Пахорукова</w:t>
            </w:r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spell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  <w:proofErr w:type="gram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 xml:space="preserve"> вместе» Встреча в клубе «Ветеран»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5.03.2024г.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1B416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М.Г.Зарукина</w:t>
            </w:r>
            <w:proofErr w:type="spellEnd"/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«Вера. Надежда. Любовь» концертная программа для мам участников СВО, группы поддержки «Киренск» для участников СВО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6.03.2024г.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А.В.Пахорукова</w:t>
            </w:r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Акция «Для милых дам!»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площадь 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7.03.2024г.</w:t>
            </w:r>
            <w:r w:rsidR="001B4161" w:rsidRPr="00DF7135">
              <w:rPr>
                <w:rFonts w:ascii="Times New Roman" w:hAnsi="Times New Roman" w:cs="Times New Roman"/>
                <w:sz w:val="24"/>
                <w:szCs w:val="24"/>
              </w:rPr>
              <w:t xml:space="preserve"> 13.00ч.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Р.Н.Артюшенко</w:t>
            </w:r>
            <w:proofErr w:type="spellEnd"/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«Искусство женщин поэтесс» познавательная программа для школьников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12.03.2024г.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К.Н.Бабенко</w:t>
            </w:r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 xml:space="preserve">«Широкая Масленица!» театрализовано-развлекательная </w:t>
            </w:r>
            <w:r w:rsidRPr="00DF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школьников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«Звезда»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15.03.2024г.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А.Н.Паршукова</w:t>
            </w:r>
            <w:proofErr w:type="spellEnd"/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«Моя страна, моя судьба» мини-концерты на избирательных участках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16.03.2024г.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Н.Н.Зонова</w:t>
            </w:r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а!» концертная программа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КДЦ «Искра»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С.Макарово</w:t>
            </w:r>
            <w:proofErr w:type="spellEnd"/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17.03.2024г.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Р.Н.Артюшенко</w:t>
            </w:r>
            <w:proofErr w:type="spellEnd"/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«Светит нам знакомая «Звезда»» концертно-развлекательная программа</w:t>
            </w:r>
            <w:r w:rsidR="001B4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празднованию Дня работника культуры</w:t>
            </w:r>
          </w:p>
        </w:tc>
        <w:tc>
          <w:tcPr>
            <w:tcW w:w="2365" w:type="dxa"/>
          </w:tcPr>
          <w:p w:rsidR="00DF7135" w:rsidRPr="00DF7135" w:rsidRDefault="001B4161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24.03.2024г.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Н.Н.Зонова</w:t>
            </w:r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 xml:space="preserve">«Между нами, девочки» театрально-музыкальный вечер миниатюр 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27.03.2024г.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А.В.Пахорукова</w:t>
            </w:r>
          </w:p>
        </w:tc>
      </w:tr>
      <w:tr w:rsidR="00DF7135" w:rsidRPr="00DF7135" w:rsidTr="00DF7135">
        <w:tc>
          <w:tcPr>
            <w:tcW w:w="1218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Тематические видеоролики для социальных сетей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«Узорочье жизни»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« Культработники Киренского района»</w:t>
            </w:r>
          </w:p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«Живем играя»</w:t>
            </w:r>
          </w:p>
        </w:tc>
        <w:tc>
          <w:tcPr>
            <w:tcW w:w="2365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ВК, «Одноклассники»</w:t>
            </w:r>
          </w:p>
        </w:tc>
        <w:tc>
          <w:tcPr>
            <w:tcW w:w="1781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4" w:type="dxa"/>
          </w:tcPr>
          <w:p w:rsidR="00DF7135" w:rsidRPr="00DF7135" w:rsidRDefault="00DF7135" w:rsidP="00DF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5">
              <w:rPr>
                <w:rFonts w:ascii="Times New Roman" w:hAnsi="Times New Roman" w:cs="Times New Roman"/>
                <w:sz w:val="24"/>
                <w:szCs w:val="24"/>
              </w:rPr>
              <w:t>А.Н.Паршукова</w:t>
            </w:r>
            <w:proofErr w:type="spellEnd"/>
          </w:p>
        </w:tc>
      </w:tr>
    </w:tbl>
    <w:p w:rsidR="00DF7135" w:rsidRPr="00DF7135" w:rsidRDefault="00DF7135" w:rsidP="00DF7135">
      <w:pPr>
        <w:rPr>
          <w:rFonts w:ascii="Times New Roman" w:hAnsi="Times New Roman" w:cs="Times New Roman"/>
          <w:sz w:val="24"/>
          <w:szCs w:val="24"/>
        </w:rPr>
      </w:pPr>
    </w:p>
    <w:p w:rsidR="00D027B8" w:rsidRPr="000405FE" w:rsidRDefault="00D027B8" w:rsidP="00D027B8">
      <w:pPr>
        <w:pStyle w:val="a6"/>
        <w:rPr>
          <w:rFonts w:ascii="Times New Roman" w:hAnsi="Times New Roman"/>
          <w:b/>
          <w:sz w:val="24"/>
          <w:szCs w:val="24"/>
        </w:rPr>
      </w:pPr>
      <w:r w:rsidRPr="000405FE">
        <w:rPr>
          <w:rFonts w:ascii="Times New Roman" w:hAnsi="Times New Roman"/>
          <w:b/>
          <w:bCs/>
          <w:iCs/>
          <w:sz w:val="24"/>
          <w:szCs w:val="24"/>
        </w:rPr>
        <w:t>МКУ «</w:t>
      </w:r>
      <w:proofErr w:type="spellStart"/>
      <w:r w:rsidRPr="000405FE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Pr="000405FE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 МО Киренский район,</w:t>
      </w:r>
    </w:p>
    <w:p w:rsidR="00D027B8" w:rsidRDefault="00D027B8" w:rsidP="00D027B8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/>
          <w:b/>
          <w:bCs/>
          <w:iCs/>
          <w:sz w:val="24"/>
          <w:szCs w:val="24"/>
        </w:rPr>
        <w:t>в т.ч. отдел по обслуживанию  детского населения</w:t>
      </w:r>
    </w:p>
    <w:p w:rsidR="00D027B8" w:rsidRDefault="00D027B8" w:rsidP="00E47398">
      <w:pPr>
        <w:pStyle w:val="a6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1"/>
        <w:tblW w:w="10348" w:type="dxa"/>
        <w:tblInd w:w="-572" w:type="dxa"/>
        <w:tblLook w:val="04A0"/>
      </w:tblPr>
      <w:tblGrid>
        <w:gridCol w:w="503"/>
        <w:gridCol w:w="2809"/>
        <w:gridCol w:w="3398"/>
        <w:gridCol w:w="1332"/>
        <w:gridCol w:w="2306"/>
      </w:tblGrid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Великая сила сказки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Библио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гастроли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детским садам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(кукольный спектакль)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Танец длиною в жизнь /о развитии танцевального искусства в </w:t>
            </w:r>
            <w:proofErr w:type="gramStart"/>
            <w:r w:rsidRPr="00DE57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5782">
              <w:rPr>
                <w:rFonts w:ascii="Times New Roman" w:hAnsi="Times New Roman"/>
                <w:sz w:val="24"/>
                <w:szCs w:val="24"/>
              </w:rPr>
              <w:t>. Киренске/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/сбор информации/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Расстановка карточек на новые книги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Техническая работа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Расстановка тематического фонда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Фантазеры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(еженедельно)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(два раза в неделю)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Волонтеры Книжной культуры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Волонтерское движение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Ваши налоги – ваше будущее!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Киренск гостеприимный (о гостиницах, 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хостелах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>, квартирах, где можно остановиться туристу)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Буклет-путеводитель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Исторический маршрут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Создание карты Киренска с достопримечательностями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Космический первопроходец /к 90-летию Ю. Гагарина/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Виртуальная викторина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Слёзкина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782">
              <w:rPr>
                <w:rFonts w:ascii="Times New Roman" w:hAnsi="Times New Roman"/>
                <w:sz w:val="24"/>
                <w:szCs w:val="24"/>
              </w:rPr>
              <w:t>Усатые</w:t>
            </w:r>
            <w:proofErr w:type="gram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и полосатые: о котах и книгах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Литературно-творческий час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Знаменитые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коты на книжных страницах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игрушка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-30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Женщина – всегда загадка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Кривошеева С.А.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8 марта - женский день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-15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волонтёрству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Современные книги для семейного чтения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Видео-обзор (1 раз в квартал)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11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100 советов на здоровье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Все они разные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DE5782">
              <w:rPr>
                <w:rFonts w:ascii="Times New Roman" w:hAnsi="Times New Roman"/>
                <w:sz w:val="24"/>
                <w:szCs w:val="24"/>
              </w:rPr>
              <w:t>Акимушкин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E57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Литературно-интеллектуальная игра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Малая родина с сердцем большим – 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и подготовка игры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Краеведческое лото  /ПК/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7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bCs/>
                <w:sz w:val="24"/>
                <w:szCs w:val="24"/>
              </w:rPr>
              <w:t>Суханова И.В.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Слёзкина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Она в поэзию входила, как брали воины города /к 100-летию поэтессы Ю. 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Поэтический ролик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7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Солдат с душой романтика /к 100-летию поэтессы Ю. 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Вечер военной элегии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7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Поэзии святой источник. Слово о Боге /творческая студия «Живое слово»/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782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антология,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78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День Ч (встречи с писателями, иллюстраторами, мастер-классы, выставки, книжная ярмарка)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Праздник чтения в Киренске и Киренском районе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19 – 21 марта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Милей и краше места не </w:t>
            </w:r>
            <w:r w:rsidRPr="00DE5782">
              <w:rPr>
                <w:rFonts w:ascii="Times New Roman" w:hAnsi="Times New Roman"/>
                <w:sz w:val="24"/>
                <w:szCs w:val="24"/>
              </w:rPr>
              <w:lastRenderedPageBreak/>
              <w:t>сыскать /</w:t>
            </w:r>
            <w:proofErr w:type="gramStart"/>
            <w:r w:rsidRPr="00DE5782">
              <w:rPr>
                <w:rFonts w:ascii="Times New Roman" w:hAnsi="Times New Roman"/>
                <w:sz w:val="24"/>
                <w:szCs w:val="24"/>
              </w:rPr>
              <w:t>посвящен</w:t>
            </w:r>
            <w:proofErr w:type="gram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95-летию Киренского района/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конкурс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lastRenderedPageBreak/>
              <w:t>«Проба пера -24»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lastRenderedPageBreak/>
              <w:t>20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lastRenderedPageBreak/>
              <w:t>Инешина О.Н.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Библиотека нового поколения: жизнь после открытия (со специалистами «Дня Ч»)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Районный семинар-практикум библиотечных работников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Дорога к дому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Краеведческие чтения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13-00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Здесь снова будет лес шуметь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Интервью с экологом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Его Величество Театр (к Международному дню театра)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Театральный урок-игра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 xml:space="preserve">ткрытие 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Книжкиной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Пусть книга будет праздником для вас!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Литературное ассорти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День детского кино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Удивительный мир птиц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Познавательно-интеллектуальная игра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День детского кино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5782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Оцифровка материалов газеты «Ленские зори»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Интерактивная карта </w:t>
            </w:r>
            <w:proofErr w:type="gramStart"/>
            <w:r w:rsidRPr="00DE57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5782">
              <w:rPr>
                <w:rFonts w:ascii="Times New Roman" w:hAnsi="Times New Roman"/>
                <w:sz w:val="24"/>
                <w:szCs w:val="24"/>
              </w:rPr>
              <w:t>. Киренска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Пополнение, сбор нового материала, реклама в соц. сетях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Писатели земли сибирской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Библиографические памятки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Методика составления</w:t>
            </w:r>
          </w:p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библиографического списка</w:t>
            </w:r>
          </w:p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Консультация практическая работа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Библиография малая: разная, интересная, перспективная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Положение о конкурсе библиографических пособий малых форм (среди библиотекарей района)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Сказки нашего села (сбор сказок по селам)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Положение об 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этно-эстафете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5782">
              <w:rPr>
                <w:rFonts w:ascii="Times New Roman" w:hAnsi="Times New Roman"/>
                <w:sz w:val="24"/>
                <w:szCs w:val="24"/>
                <w:lang w:val="en-US"/>
              </w:rPr>
              <w:t>ethnorelayrace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>) среди библиотекарей района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Библиотекарь и библиотечное общение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Гугл-анкетирование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10 правил чтения 1924 г.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Листовка (для библиотекарей)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98" w:rsidRPr="00DE5782" w:rsidTr="00E4739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Золотая полка юбиляра (писатели-юбиляры 2024 г.)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Выставки профессиональных журналов в помощь библиотекарю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98" w:rsidRPr="00DE5782" w:rsidTr="00F256FD">
        <w:trPr>
          <w:trHeight w:val="7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398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256FD" w:rsidRDefault="00F256FD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56FD" w:rsidRPr="00F256FD" w:rsidRDefault="00F256FD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398" w:rsidRPr="00DE5782" w:rsidRDefault="00E47398" w:rsidP="00E4739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В деловую папку библиотекаря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398" w:rsidRPr="00DE5782" w:rsidRDefault="00E47398" w:rsidP="00E4739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>Методические рекомендации (брошюра)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398" w:rsidRPr="00DE5782" w:rsidRDefault="00E47398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82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E578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47398" w:rsidRPr="00DE5782" w:rsidRDefault="00E47398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FD" w:rsidRPr="00DE5782" w:rsidTr="00F256FD">
        <w:trPr>
          <w:trHeight w:val="36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FD" w:rsidRPr="00F256FD" w:rsidRDefault="00F256FD" w:rsidP="00E473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FD" w:rsidRPr="00F256FD" w:rsidRDefault="00F256FD" w:rsidP="00E4739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чтения вслух»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FD" w:rsidRPr="00DE5782" w:rsidRDefault="00F256FD" w:rsidP="00E4739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FD" w:rsidRPr="00DE5782" w:rsidRDefault="00F256FD" w:rsidP="00E4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  <w:r w:rsidR="00261FDB">
              <w:rPr>
                <w:rFonts w:ascii="Times New Roman" w:hAnsi="Times New Roman"/>
                <w:sz w:val="24"/>
                <w:szCs w:val="24"/>
              </w:rPr>
              <w:t xml:space="preserve"> с 10.00 до 14.00.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FD" w:rsidRPr="00DE5782" w:rsidRDefault="00F256FD" w:rsidP="00E4739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</w:tbl>
    <w:p w:rsidR="00E47398" w:rsidRDefault="00E47398" w:rsidP="00E47398">
      <w:pPr>
        <w:pStyle w:val="a6"/>
        <w:rPr>
          <w:rFonts w:ascii="Times New Roman" w:hAnsi="Times New Roman"/>
          <w:b/>
          <w:bCs/>
          <w:iCs/>
          <w:sz w:val="24"/>
          <w:szCs w:val="24"/>
        </w:rPr>
      </w:pP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-обслуживание населения</w:t>
      </w: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ИЦОД</w:t>
      </w: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Обучение  пользователей;</w:t>
      </w: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ДКЦ</w:t>
      </w:r>
    </w:p>
    <w:p w:rsidR="00D027B8" w:rsidRDefault="00D027B8" w:rsidP="00D027B8">
      <w:pPr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Обслуживание  пользователей</w:t>
      </w:r>
    </w:p>
    <w:p w:rsidR="0005762B" w:rsidRDefault="0005762B" w:rsidP="00D027B8">
      <w:pPr>
        <w:rPr>
          <w:rFonts w:ascii="Times New Roman" w:hAnsi="Times New Roman" w:cs="Times New Roman"/>
          <w:sz w:val="24"/>
          <w:szCs w:val="24"/>
        </w:rPr>
      </w:pPr>
    </w:p>
    <w:p w:rsidR="00D027B8" w:rsidRPr="00B44827" w:rsidRDefault="00D027B8" w:rsidP="00D02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 xml:space="preserve">МКОУ ДО «ДШИ им. </w:t>
      </w:r>
      <w:proofErr w:type="spellStart"/>
      <w:r w:rsidRPr="00B44827">
        <w:rPr>
          <w:rFonts w:ascii="Times New Roman" w:hAnsi="Times New Roman" w:cs="Times New Roman"/>
          <w:b/>
          <w:sz w:val="24"/>
          <w:szCs w:val="24"/>
        </w:rPr>
        <w:t>А.В.Кузакова</w:t>
      </w:r>
      <w:proofErr w:type="spellEnd"/>
      <w:r w:rsidRPr="00B44827">
        <w:rPr>
          <w:rFonts w:ascii="Times New Roman" w:hAnsi="Times New Roman" w:cs="Times New Roman"/>
          <w:b/>
          <w:sz w:val="24"/>
          <w:szCs w:val="24"/>
        </w:rPr>
        <w:t xml:space="preserve"> г. Киренска»</w:t>
      </w:r>
    </w:p>
    <w:p w:rsidR="00D027B8" w:rsidRPr="00450DAA" w:rsidRDefault="00D027B8" w:rsidP="00D0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>Музыкальное отделение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843"/>
        <w:gridCol w:w="1134"/>
        <w:gridCol w:w="3020"/>
        <w:gridCol w:w="1412"/>
      </w:tblGrid>
      <w:tr w:rsidR="00D027B8" w:rsidRPr="00450DAA" w:rsidTr="00D027B8">
        <w:trPr>
          <w:trHeight w:val="3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450DAA" w:rsidTr="00D027B8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450DAA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398" w:rsidRPr="00E47398" w:rsidTr="00D027B8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8" w:rsidRPr="00E47398" w:rsidRDefault="00E47398" w:rsidP="002E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20.03. </w:t>
            </w: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исполнительский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Муз.весна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– 2024»</w:t>
            </w:r>
          </w:p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Виват, талант, </w:t>
            </w:r>
            <w:proofErr w:type="gram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26.03 Итоги 3 четверти, доклад Клепиковой И. В.</w:t>
            </w:r>
          </w:p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</w:p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11-16.03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98" w:rsidRPr="00E47398" w:rsidRDefault="00E47398" w:rsidP="0034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398" w:rsidRPr="00E47398" w:rsidRDefault="00E47398" w:rsidP="0034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D2" w:rsidRPr="00E47398" w:rsidRDefault="002D09D2" w:rsidP="00D0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8" w:rsidRPr="00E47398" w:rsidRDefault="00D027B8" w:rsidP="00D027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398">
        <w:rPr>
          <w:rFonts w:ascii="Times New Roman" w:hAnsi="Times New Roman" w:cs="Times New Roman"/>
          <w:b/>
          <w:sz w:val="24"/>
          <w:szCs w:val="24"/>
        </w:rPr>
        <w:t>Хореографическое отделение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78"/>
        <w:gridCol w:w="1641"/>
        <w:gridCol w:w="1431"/>
        <w:gridCol w:w="2274"/>
        <w:gridCol w:w="3099"/>
      </w:tblGrid>
      <w:tr w:rsidR="00D027B8" w:rsidRPr="00E47398" w:rsidTr="00582445">
        <w:trPr>
          <w:trHeight w:val="356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E47398" w:rsidTr="00582445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398" w:rsidRPr="00E47398" w:rsidTr="00582445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8" w:rsidRPr="00E47398" w:rsidRDefault="00E47398" w:rsidP="0034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8" w:rsidRPr="00E47398" w:rsidRDefault="00E47398" w:rsidP="00E473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3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16.03.</w:t>
            </w:r>
          </w:p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Районный фестиваль хореографического </w:t>
            </w:r>
            <w:r w:rsidRPr="00E473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искусства «Танцевальная волна»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98" w:rsidRPr="00E47398" w:rsidRDefault="00E47398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04.03.2024 – просмотр балета С. Прокофьева «Золушка»</w:t>
            </w:r>
          </w:p>
        </w:tc>
      </w:tr>
    </w:tbl>
    <w:p w:rsidR="00D027B8" w:rsidRPr="00E47398" w:rsidRDefault="00D027B8" w:rsidP="00D027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398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Художественное отделение</w:t>
      </w:r>
    </w:p>
    <w:tbl>
      <w:tblPr>
        <w:tblW w:w="11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417"/>
        <w:gridCol w:w="1560"/>
        <w:gridCol w:w="2268"/>
        <w:gridCol w:w="1984"/>
        <w:gridCol w:w="1266"/>
      </w:tblGrid>
      <w:tr w:rsidR="00D027B8" w:rsidRPr="00E47398" w:rsidTr="00676BE3">
        <w:trPr>
          <w:trHeight w:val="3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D027B8" w:rsidRPr="00E47398" w:rsidTr="00676BE3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Зачеты, экзамены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проведения, отв.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B8" w:rsidRPr="00E47398" w:rsidRDefault="00D027B8" w:rsidP="00D02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445" w:rsidRPr="00E47398" w:rsidTr="00676BE3">
        <w:trPr>
          <w:trHeight w:val="1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45" w:rsidRPr="00E47398" w:rsidRDefault="00582445" w:rsidP="002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45" w:rsidRPr="00E47398" w:rsidRDefault="00582445" w:rsidP="002E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21.03 </w:t>
            </w: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gram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</w:p>
          <w:p w:rsidR="00582445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Доклад </w:t>
            </w:r>
            <w:proofErr w:type="spellStart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E473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45" w:rsidRPr="00E47398" w:rsidRDefault="00582445" w:rsidP="002E3026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01.03.-20.03</w:t>
            </w:r>
          </w:p>
          <w:p w:rsidR="00E47398" w:rsidRPr="00E47398" w:rsidRDefault="00E47398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98">
              <w:rPr>
                <w:rFonts w:ascii="Times New Roman" w:hAnsi="Times New Roman" w:cs="Times New Roman"/>
                <w:sz w:val="24"/>
                <w:szCs w:val="24"/>
              </w:rPr>
              <w:t>«Выставка работ учащихся ДШИ.»</w:t>
            </w:r>
          </w:p>
          <w:p w:rsidR="00582445" w:rsidRPr="00E47398" w:rsidRDefault="00582445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45" w:rsidRPr="00E47398" w:rsidRDefault="00582445" w:rsidP="00E4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45" w:rsidRPr="00E47398" w:rsidRDefault="00582445" w:rsidP="00E4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7B8" w:rsidRDefault="00D027B8" w:rsidP="00D027B8">
      <w:pPr>
        <w:rPr>
          <w:rFonts w:ascii="Times New Roman" w:hAnsi="Times New Roman" w:cs="Times New Roman"/>
          <w:sz w:val="24"/>
          <w:szCs w:val="24"/>
        </w:rPr>
      </w:pPr>
    </w:p>
    <w:p w:rsidR="00582445" w:rsidRPr="00AB0BEA" w:rsidRDefault="00582445" w:rsidP="00676BE3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BE3" w:rsidRPr="000D6061" w:rsidRDefault="00676BE3" w:rsidP="00676BE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6061">
        <w:rPr>
          <w:rFonts w:ascii="Times New Roman" w:hAnsi="Times New Roman"/>
          <w:b/>
          <w:sz w:val="24"/>
          <w:szCs w:val="24"/>
        </w:rPr>
        <w:t>Молодежная политика</w:t>
      </w:r>
    </w:p>
    <w:p w:rsidR="00676BE3" w:rsidRDefault="00676BE3" w:rsidP="00676BE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D6061">
        <w:rPr>
          <w:rFonts w:ascii="Times New Roman" w:hAnsi="Times New Roman"/>
          <w:sz w:val="24"/>
          <w:szCs w:val="24"/>
        </w:rPr>
        <w:t>Отв.: Березовская С.В.</w:t>
      </w:r>
    </w:p>
    <w:p w:rsidR="00493670" w:rsidRPr="005C7A9D" w:rsidRDefault="00493670" w:rsidP="0005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Районный  творческий  </w:t>
      </w:r>
      <w:r w:rsidR="0005762B" w:rsidRPr="005C7A9D">
        <w:rPr>
          <w:rFonts w:ascii="Times New Roman" w:hAnsi="Times New Roman" w:cs="Times New Roman"/>
          <w:bCs/>
          <w:color w:val="000000"/>
          <w:sz w:val="24"/>
          <w:szCs w:val="24"/>
        </w:rPr>
        <w:t>фото</w:t>
      </w:r>
      <w:r w:rsidRPr="005C7A9D">
        <w:rPr>
          <w:rFonts w:ascii="Times New Roman" w:hAnsi="Times New Roman" w:cs="Times New Roman"/>
          <w:bCs/>
          <w:color w:val="000000"/>
          <w:sz w:val="24"/>
          <w:szCs w:val="24"/>
        </w:rPr>
        <w:t>конкурс  «</w:t>
      </w:r>
      <w:r w:rsidR="0005762B" w:rsidRPr="005C7A9D">
        <w:rPr>
          <w:rFonts w:ascii="Times New Roman" w:hAnsi="Times New Roman" w:cs="Times New Roman"/>
          <w:bCs/>
          <w:color w:val="000000"/>
          <w:sz w:val="24"/>
          <w:szCs w:val="24"/>
        </w:rPr>
        <w:t>Счастье в кадре»</w:t>
      </w:r>
      <w:r w:rsidR="00261FDB">
        <w:rPr>
          <w:rFonts w:ascii="Times New Roman" w:hAnsi="Times New Roman" w:cs="Times New Roman"/>
          <w:bCs/>
          <w:color w:val="000000"/>
          <w:sz w:val="24"/>
          <w:szCs w:val="24"/>
        </w:rPr>
        <w:t>, посвященный Г</w:t>
      </w:r>
      <w:r w:rsidR="0005762B" w:rsidRPr="005C7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оду семьи. Прием работ до 5 марта. </w:t>
      </w:r>
      <w:proofErr w:type="spellStart"/>
      <w:proofErr w:type="gramStart"/>
      <w:r w:rsidR="0005762B" w:rsidRPr="005C7A9D">
        <w:rPr>
          <w:rFonts w:ascii="Times New Roman" w:hAnsi="Times New Roman" w:cs="Times New Roman"/>
          <w:bCs/>
          <w:color w:val="000000"/>
          <w:sz w:val="24"/>
          <w:szCs w:val="24"/>
        </w:rPr>
        <w:t>Итоги-после</w:t>
      </w:r>
      <w:proofErr w:type="spellEnd"/>
      <w:proofErr w:type="gramEnd"/>
      <w:r w:rsidR="0005762B" w:rsidRPr="005C7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 марта.</w:t>
      </w:r>
    </w:p>
    <w:p w:rsidR="004B42BA" w:rsidRPr="005C7A9D" w:rsidRDefault="0005762B" w:rsidP="0005762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A9D">
        <w:rPr>
          <w:rFonts w:ascii="Times New Roman" w:hAnsi="Times New Roman"/>
          <w:sz w:val="24"/>
          <w:szCs w:val="24"/>
        </w:rPr>
        <w:t xml:space="preserve">Поздравление молодой семьи с рождением ребенка (девочки), в </w:t>
      </w:r>
      <w:r w:rsidR="005C7A9D">
        <w:rPr>
          <w:rFonts w:ascii="Times New Roman" w:hAnsi="Times New Roman"/>
          <w:sz w:val="24"/>
          <w:szCs w:val="24"/>
        </w:rPr>
        <w:t>рамках празднования 8</w:t>
      </w:r>
      <w:r w:rsidRPr="005C7A9D">
        <w:rPr>
          <w:rFonts w:ascii="Times New Roman" w:hAnsi="Times New Roman"/>
          <w:sz w:val="24"/>
          <w:szCs w:val="24"/>
        </w:rPr>
        <w:t xml:space="preserve"> марта</w:t>
      </w:r>
      <w:r w:rsidR="005C7A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7A9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C7A9D">
        <w:rPr>
          <w:rFonts w:ascii="Times New Roman" w:hAnsi="Times New Roman"/>
          <w:sz w:val="24"/>
          <w:szCs w:val="24"/>
        </w:rPr>
        <w:t>по потребности).</w:t>
      </w:r>
    </w:p>
    <w:p w:rsidR="0005762B" w:rsidRPr="005C7A9D" w:rsidRDefault="005C7A9D" w:rsidP="0005762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A9D">
        <w:rPr>
          <w:rFonts w:ascii="Times New Roman" w:hAnsi="Times New Roman"/>
          <w:sz w:val="24"/>
          <w:szCs w:val="24"/>
        </w:rPr>
        <w:t>Районный фест</w:t>
      </w:r>
      <w:r w:rsidR="0005762B" w:rsidRPr="005C7A9D">
        <w:rPr>
          <w:rFonts w:ascii="Times New Roman" w:hAnsi="Times New Roman"/>
          <w:sz w:val="24"/>
          <w:szCs w:val="24"/>
        </w:rPr>
        <w:t>ивал</w:t>
      </w:r>
      <w:r w:rsidRPr="005C7A9D">
        <w:rPr>
          <w:rFonts w:ascii="Times New Roman" w:hAnsi="Times New Roman"/>
          <w:sz w:val="24"/>
          <w:szCs w:val="24"/>
        </w:rPr>
        <w:t>ь-</w:t>
      </w:r>
      <w:r w:rsidR="0005762B" w:rsidRPr="005C7A9D">
        <w:rPr>
          <w:rFonts w:ascii="Times New Roman" w:hAnsi="Times New Roman"/>
          <w:sz w:val="24"/>
          <w:szCs w:val="24"/>
        </w:rPr>
        <w:t xml:space="preserve">конкурс </w:t>
      </w:r>
      <w:r w:rsidR="00261FDB">
        <w:rPr>
          <w:rFonts w:ascii="Times New Roman" w:hAnsi="Times New Roman"/>
          <w:sz w:val="24"/>
          <w:szCs w:val="24"/>
        </w:rPr>
        <w:t>«С</w:t>
      </w:r>
      <w:r w:rsidR="0005762B" w:rsidRPr="005C7A9D">
        <w:rPr>
          <w:rFonts w:ascii="Times New Roman" w:hAnsi="Times New Roman"/>
          <w:sz w:val="24"/>
          <w:szCs w:val="24"/>
        </w:rPr>
        <w:t>емейный переполох</w:t>
      </w:r>
      <w:r w:rsidR="00261FDB">
        <w:rPr>
          <w:rFonts w:ascii="Times New Roman" w:hAnsi="Times New Roman"/>
          <w:sz w:val="24"/>
          <w:szCs w:val="24"/>
        </w:rPr>
        <w:t>»</w:t>
      </w:r>
      <w:proofErr w:type="gramStart"/>
      <w:r w:rsidR="0005762B" w:rsidRPr="005C7A9D">
        <w:rPr>
          <w:rFonts w:ascii="Times New Roman" w:hAnsi="Times New Roman"/>
          <w:sz w:val="24"/>
          <w:szCs w:val="24"/>
        </w:rPr>
        <w:t xml:space="preserve"> </w:t>
      </w:r>
      <w:r w:rsidRPr="005C7A9D">
        <w:rPr>
          <w:rFonts w:ascii="Times New Roman" w:hAnsi="Times New Roman"/>
          <w:sz w:val="24"/>
          <w:szCs w:val="24"/>
        </w:rPr>
        <w:t>,</w:t>
      </w:r>
      <w:proofErr w:type="gramEnd"/>
      <w:r w:rsidRPr="005C7A9D">
        <w:rPr>
          <w:rFonts w:ascii="Times New Roman" w:hAnsi="Times New Roman"/>
          <w:sz w:val="24"/>
          <w:szCs w:val="24"/>
        </w:rPr>
        <w:t xml:space="preserve"> последняя декада марта.</w:t>
      </w:r>
    </w:p>
    <w:p w:rsidR="004B42BA" w:rsidRPr="005C7A9D" w:rsidRDefault="005C7A9D" w:rsidP="005C7A9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7A9D">
        <w:rPr>
          <w:rFonts w:ascii="Times New Roman" w:hAnsi="Times New Roman"/>
          <w:sz w:val="24"/>
          <w:szCs w:val="24"/>
        </w:rPr>
        <w:t>Чествование волонтеров «</w:t>
      </w:r>
      <w:r>
        <w:rPr>
          <w:rFonts w:ascii="Times New Roman" w:hAnsi="Times New Roman"/>
          <w:sz w:val="24"/>
          <w:szCs w:val="24"/>
        </w:rPr>
        <w:t>Мир д</w:t>
      </w:r>
      <w:r w:rsidRPr="005C7A9D">
        <w:rPr>
          <w:rFonts w:ascii="Times New Roman" w:hAnsi="Times New Roman"/>
          <w:sz w:val="24"/>
          <w:szCs w:val="24"/>
        </w:rPr>
        <w:t>ержится на добрых делах</w:t>
      </w:r>
      <w:proofErr w:type="gramStart"/>
      <w:r w:rsidRPr="005C7A9D">
        <w:rPr>
          <w:rFonts w:ascii="Times New Roman" w:hAnsi="Times New Roman"/>
          <w:sz w:val="24"/>
          <w:szCs w:val="24"/>
        </w:rPr>
        <w:t>»-</w:t>
      </w:r>
      <w:proofErr w:type="gramEnd"/>
      <w:r w:rsidRPr="005C7A9D">
        <w:rPr>
          <w:rFonts w:ascii="Times New Roman" w:hAnsi="Times New Roman"/>
          <w:sz w:val="24"/>
          <w:szCs w:val="24"/>
        </w:rPr>
        <w:t>последняя декада марта.</w:t>
      </w:r>
    </w:p>
    <w:p w:rsidR="005C7A9D" w:rsidRDefault="005C7A9D" w:rsidP="005C7A9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76BE3" w:rsidRPr="00C437BD" w:rsidRDefault="00676BE3" w:rsidP="00676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BE3" w:rsidRPr="000D6061" w:rsidRDefault="00676BE3" w:rsidP="0067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61">
        <w:rPr>
          <w:rFonts w:ascii="Times New Roman" w:hAnsi="Times New Roman" w:cs="Times New Roman"/>
          <w:b/>
          <w:sz w:val="24"/>
          <w:szCs w:val="24"/>
        </w:rPr>
        <w:t>Физкультура и спорт</w:t>
      </w:r>
    </w:p>
    <w:p w:rsidR="00676BE3" w:rsidRPr="00102451" w:rsidRDefault="00676BE3" w:rsidP="00102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451">
        <w:rPr>
          <w:rFonts w:ascii="Times New Roman" w:hAnsi="Times New Roman"/>
          <w:sz w:val="24"/>
          <w:szCs w:val="24"/>
        </w:rPr>
        <w:t>Организация и</w:t>
      </w:r>
      <w:r w:rsidR="004B42BA" w:rsidRPr="00102451">
        <w:rPr>
          <w:rFonts w:ascii="Times New Roman" w:hAnsi="Times New Roman"/>
          <w:sz w:val="24"/>
          <w:szCs w:val="24"/>
        </w:rPr>
        <w:t xml:space="preserve"> подготовка к  проведению</w:t>
      </w:r>
      <w:r w:rsidRPr="00102451">
        <w:rPr>
          <w:rFonts w:ascii="Times New Roman" w:hAnsi="Times New Roman"/>
          <w:sz w:val="24"/>
          <w:szCs w:val="24"/>
        </w:rPr>
        <w:t xml:space="preserve"> спортивного мероприятия: </w:t>
      </w:r>
      <w:r w:rsidR="004B42BA" w:rsidRPr="00102451">
        <w:rPr>
          <w:rFonts w:ascii="Times New Roman" w:hAnsi="Times New Roman"/>
          <w:sz w:val="24"/>
          <w:szCs w:val="24"/>
        </w:rPr>
        <w:t xml:space="preserve"> турнир по пауэрлифтингу  </w:t>
      </w:r>
      <w:r w:rsidR="009C785D" w:rsidRPr="00102451">
        <w:rPr>
          <w:rFonts w:ascii="Times New Roman" w:hAnsi="Times New Roman"/>
          <w:sz w:val="24"/>
          <w:szCs w:val="24"/>
        </w:rPr>
        <w:t>(</w:t>
      </w:r>
      <w:r w:rsidR="004B42BA" w:rsidRPr="00102451">
        <w:rPr>
          <w:rFonts w:ascii="Times New Roman" w:hAnsi="Times New Roman"/>
          <w:sz w:val="24"/>
          <w:szCs w:val="24"/>
        </w:rPr>
        <w:t>планируемый срок  04.04</w:t>
      </w:r>
      <w:r w:rsidR="00582445" w:rsidRPr="00102451">
        <w:rPr>
          <w:rFonts w:ascii="Times New Roman" w:hAnsi="Times New Roman"/>
          <w:sz w:val="24"/>
          <w:szCs w:val="24"/>
        </w:rPr>
        <w:t>.2024г. с 10</w:t>
      </w:r>
      <w:r w:rsidRPr="00102451">
        <w:rPr>
          <w:rFonts w:ascii="Times New Roman" w:hAnsi="Times New Roman"/>
          <w:sz w:val="24"/>
          <w:szCs w:val="24"/>
        </w:rPr>
        <w:t xml:space="preserve">.00 </w:t>
      </w:r>
      <w:proofErr w:type="gramStart"/>
      <w:r w:rsidRPr="00102451">
        <w:rPr>
          <w:rFonts w:ascii="Times New Roman" w:hAnsi="Times New Roman"/>
          <w:sz w:val="24"/>
          <w:szCs w:val="24"/>
        </w:rPr>
        <w:t>с</w:t>
      </w:r>
      <w:proofErr w:type="gramEnd"/>
      <w:r w:rsidRPr="00102451">
        <w:rPr>
          <w:rFonts w:ascii="Times New Roman" w:hAnsi="Times New Roman"/>
          <w:sz w:val="24"/>
          <w:szCs w:val="24"/>
        </w:rPr>
        <w:t>/к «Путеец»</w:t>
      </w:r>
      <w:r w:rsidR="004B42BA" w:rsidRPr="00102451">
        <w:rPr>
          <w:rFonts w:ascii="Times New Roman" w:hAnsi="Times New Roman"/>
          <w:sz w:val="24"/>
          <w:szCs w:val="24"/>
        </w:rPr>
        <w:t>)</w:t>
      </w:r>
      <w:r w:rsidRPr="00102451">
        <w:rPr>
          <w:rFonts w:ascii="Times New Roman" w:hAnsi="Times New Roman"/>
          <w:sz w:val="24"/>
          <w:szCs w:val="24"/>
        </w:rPr>
        <w:t>.</w:t>
      </w:r>
    </w:p>
    <w:p w:rsidR="009C785D" w:rsidRPr="00102451" w:rsidRDefault="009C785D" w:rsidP="00102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451">
        <w:rPr>
          <w:rFonts w:ascii="Times New Roman" w:hAnsi="Times New Roman"/>
          <w:sz w:val="24"/>
          <w:szCs w:val="24"/>
        </w:rPr>
        <w:t>Общественный Совет по физкультуре и спорту (последняя декада марта).</w:t>
      </w:r>
    </w:p>
    <w:p w:rsidR="00E30317" w:rsidRPr="00102451" w:rsidRDefault="00E30317" w:rsidP="00102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451">
        <w:rPr>
          <w:rFonts w:ascii="Times New Roman" w:hAnsi="Times New Roman"/>
          <w:sz w:val="24"/>
          <w:szCs w:val="24"/>
        </w:rPr>
        <w:t xml:space="preserve">Отборочный турнир </w:t>
      </w:r>
      <w:proofErr w:type="gramStart"/>
      <w:r w:rsidRPr="00102451">
        <w:rPr>
          <w:rFonts w:ascii="Times New Roman" w:hAnsi="Times New Roman"/>
          <w:sz w:val="24"/>
          <w:szCs w:val="24"/>
        </w:rPr>
        <w:t>по</w:t>
      </w:r>
      <w:proofErr w:type="gramEnd"/>
      <w:r w:rsidRPr="00102451">
        <w:rPr>
          <w:rFonts w:ascii="Times New Roman" w:hAnsi="Times New Roman"/>
          <w:sz w:val="24"/>
          <w:szCs w:val="24"/>
        </w:rPr>
        <w:t xml:space="preserve"> АРБ. 17-18 марта. ФОК стадион «Водник». </w:t>
      </w:r>
    </w:p>
    <w:p w:rsidR="00E30317" w:rsidRPr="00102451" w:rsidRDefault="00E30317" w:rsidP="00102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451">
        <w:rPr>
          <w:rFonts w:ascii="Times New Roman" w:hAnsi="Times New Roman"/>
          <w:sz w:val="24"/>
          <w:szCs w:val="24"/>
        </w:rPr>
        <w:t>Настольный теннис  2 марта 2024г. (женский). Спортзал «Гармония» с 10.00 час.</w:t>
      </w:r>
    </w:p>
    <w:p w:rsidR="00F33F0E" w:rsidRPr="00102451" w:rsidRDefault="00F33F0E" w:rsidP="00102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451">
        <w:rPr>
          <w:rFonts w:ascii="Times New Roman" w:hAnsi="Times New Roman"/>
          <w:sz w:val="24"/>
          <w:szCs w:val="24"/>
        </w:rPr>
        <w:t>Сдача норм ГТО 23 марта с 10.00 час.</w:t>
      </w:r>
      <w:proofErr w:type="gramStart"/>
      <w:r w:rsidRPr="001024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2451">
        <w:rPr>
          <w:rFonts w:ascii="Times New Roman" w:hAnsi="Times New Roman"/>
          <w:sz w:val="24"/>
          <w:szCs w:val="24"/>
        </w:rPr>
        <w:t xml:space="preserve"> спортзал  «Путеец».</w:t>
      </w:r>
    </w:p>
    <w:p w:rsidR="00582445" w:rsidRDefault="00582445" w:rsidP="00902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BE3" w:rsidRPr="00157004" w:rsidRDefault="00676BE3" w:rsidP="00676BE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76BE3" w:rsidRPr="00157004" w:rsidRDefault="00676BE3" w:rsidP="00676BE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76BE3" w:rsidRPr="00157004" w:rsidRDefault="00676BE3" w:rsidP="00676BE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5700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76BE3" w:rsidRPr="000D6061" w:rsidRDefault="00676BE3" w:rsidP="00676BE3">
      <w:pPr>
        <w:pStyle w:val="a9"/>
        <w:spacing w:line="276" w:lineRule="auto"/>
        <w:ind w:left="1185"/>
        <w:jc w:val="right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76BE3" w:rsidRPr="000D6061" w:rsidRDefault="00676BE3" w:rsidP="00676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ab/>
      </w:r>
    </w:p>
    <w:p w:rsidR="00676BE3" w:rsidRPr="000D6061" w:rsidRDefault="00676BE3" w:rsidP="00676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BE3" w:rsidRDefault="00676BE3" w:rsidP="00676BE3"/>
    <w:p w:rsidR="00D027B8" w:rsidRDefault="00D027B8" w:rsidP="00D027B8">
      <w:pPr>
        <w:rPr>
          <w:rFonts w:ascii="Times New Roman" w:hAnsi="Times New Roman" w:cs="Times New Roman"/>
          <w:sz w:val="24"/>
          <w:szCs w:val="24"/>
        </w:rPr>
      </w:pPr>
    </w:p>
    <w:p w:rsidR="00D027B8" w:rsidRDefault="00D027B8" w:rsidP="00D027B8"/>
    <w:sectPr w:rsidR="00D027B8" w:rsidSect="0096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C069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4C6E57"/>
    <w:multiLevelType w:val="hybridMultilevel"/>
    <w:tmpl w:val="F04073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1B0B"/>
    <w:multiLevelType w:val="hybridMultilevel"/>
    <w:tmpl w:val="33F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4382F"/>
    <w:multiLevelType w:val="hybridMultilevel"/>
    <w:tmpl w:val="72300D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887"/>
    <w:multiLevelType w:val="hybridMultilevel"/>
    <w:tmpl w:val="9C2A8E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27B8"/>
    <w:rsid w:val="0000333D"/>
    <w:rsid w:val="0005762B"/>
    <w:rsid w:val="000B4C5C"/>
    <w:rsid w:val="00102451"/>
    <w:rsid w:val="00136AB3"/>
    <w:rsid w:val="001B4161"/>
    <w:rsid w:val="001F1A53"/>
    <w:rsid w:val="00233F44"/>
    <w:rsid w:val="00261FDB"/>
    <w:rsid w:val="0026512E"/>
    <w:rsid w:val="002D09D2"/>
    <w:rsid w:val="002D5FD9"/>
    <w:rsid w:val="002E3026"/>
    <w:rsid w:val="002E4A69"/>
    <w:rsid w:val="0034615E"/>
    <w:rsid w:val="00375D48"/>
    <w:rsid w:val="003F7287"/>
    <w:rsid w:val="00401F4D"/>
    <w:rsid w:val="00473E0B"/>
    <w:rsid w:val="00490396"/>
    <w:rsid w:val="00493670"/>
    <w:rsid w:val="00496FA7"/>
    <w:rsid w:val="004A3E29"/>
    <w:rsid w:val="004B42BA"/>
    <w:rsid w:val="005061F0"/>
    <w:rsid w:val="00582445"/>
    <w:rsid w:val="00585C20"/>
    <w:rsid w:val="005C7A9D"/>
    <w:rsid w:val="005E580A"/>
    <w:rsid w:val="00613BAF"/>
    <w:rsid w:val="00676BE3"/>
    <w:rsid w:val="00700751"/>
    <w:rsid w:val="007E5027"/>
    <w:rsid w:val="00817F8C"/>
    <w:rsid w:val="00822CD4"/>
    <w:rsid w:val="008363CE"/>
    <w:rsid w:val="008A1427"/>
    <w:rsid w:val="008D38A5"/>
    <w:rsid w:val="0090205C"/>
    <w:rsid w:val="00904FEB"/>
    <w:rsid w:val="00966F3C"/>
    <w:rsid w:val="009A102D"/>
    <w:rsid w:val="009C785D"/>
    <w:rsid w:val="00A04EEC"/>
    <w:rsid w:val="00A07407"/>
    <w:rsid w:val="00A93A3A"/>
    <w:rsid w:val="00B26B68"/>
    <w:rsid w:val="00BB0894"/>
    <w:rsid w:val="00BF2664"/>
    <w:rsid w:val="00C263A7"/>
    <w:rsid w:val="00C3639F"/>
    <w:rsid w:val="00C37D6E"/>
    <w:rsid w:val="00C42FAD"/>
    <w:rsid w:val="00C5501B"/>
    <w:rsid w:val="00C911A2"/>
    <w:rsid w:val="00CD6D5F"/>
    <w:rsid w:val="00CE4A8B"/>
    <w:rsid w:val="00D027B8"/>
    <w:rsid w:val="00D145C9"/>
    <w:rsid w:val="00D16912"/>
    <w:rsid w:val="00DA2D83"/>
    <w:rsid w:val="00DF7135"/>
    <w:rsid w:val="00E2298F"/>
    <w:rsid w:val="00E30317"/>
    <w:rsid w:val="00E47398"/>
    <w:rsid w:val="00E51CAC"/>
    <w:rsid w:val="00E83A70"/>
    <w:rsid w:val="00E91005"/>
    <w:rsid w:val="00F256FD"/>
    <w:rsid w:val="00F33F0E"/>
    <w:rsid w:val="00F51A2D"/>
    <w:rsid w:val="00FB672F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027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0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27B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D027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676BE3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676B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2024-02-16T07:22:00Z</cp:lastPrinted>
  <dcterms:created xsi:type="dcterms:W3CDTF">2023-10-20T01:21:00Z</dcterms:created>
  <dcterms:modified xsi:type="dcterms:W3CDTF">2024-02-16T07:38:00Z</dcterms:modified>
</cp:coreProperties>
</file>